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071" w:rsidRPr="00D512D8" w:rsidRDefault="00D512D8" w:rsidP="00D512D8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C34E3C" wp14:editId="4D9D2133">
            <wp:extent cx="5915771" cy="9136048"/>
            <wp:effectExtent l="0" t="0" r="889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771" cy="91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500029" w:rsidRPr="00D512D8">
        <w:rPr>
          <w:rStyle w:val="markedcontent"/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DE4071" w:rsidRDefault="00500029" w:rsidP="00BB33A5">
      <w:pPr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Настоящие Правила вну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треннего распорядка обучающихся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(воспитанников) (далее по тексту Прави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ла), муниципального дошкольного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у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чреждения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Баталинский д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етский сад (далее по тексту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>-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Учреждение), разработаны в соответствии с п.1 ст.38, п.1 с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т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.43 Федерального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закона Российской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Ф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едерации от 29 декабря 2012 г.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273-ФЗ «Об образовании 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Российской Федерации», приказом Министе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рства просвещения РФ от 31 июля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2020 г.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373 «Об утверждении Порядка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организации и осуществления образовательной деятельности по основным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общеобразовательным программам-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образовательным программам дошкольно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го образования», Постановлением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Главного государственного санитарног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 врача Российской Федерации от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28.09.2020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28 «Об утверждении санитарных п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равил СП 2.4.3648-20 «Санитарно-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эпидемиологические требования к организациям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воспитания и обучения, отдыха и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оздоровления детей и молодежи», с постановл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ением Главного государственного</w:t>
      </w:r>
      <w:r w:rsidR="00BB33A5" w:rsidRP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санитарного врача РФ от 27 октября 2020 г.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32 «Об утверждении санитарно-эпидемиологических правил и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норм СанПиН 2.3/2.4.3590-20 «Санитарно-эпидемиологические требования к ор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ганизации общественного питания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населения», постановлением Главного гос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ударственного санитарного врача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Российской Федерации от 28.01.2021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2 «О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б утверждении санитарных правил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СанПиН 1.2.3685-21 «Гигиенические норма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тивы и требования к обеспечению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безопасности и (или) безвредности для чел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овека факторов среды обитания»,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Уставом Учреждения и другими л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окальными нормативными актами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определяют внутренний распоря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док обучающихся (воспитанников)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муниципального дошкольного образовательного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учреждения Баталинский детский сад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(далее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–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ДОУ), режим обр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азовательного процесса и защиту прав обучающихся.</w:t>
      </w:r>
    </w:p>
    <w:p w:rsidR="00DE4071" w:rsidRDefault="00500029" w:rsidP="00BB33A5">
      <w:pPr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1.2. Соблюдение правил внут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реннего распорядка обеспечивает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эффективное взаимодействие участников обр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азовательного процесса, а также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ком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фортное пребывание детей в ДОУ.</w:t>
      </w:r>
    </w:p>
    <w:p w:rsidR="00DE4071" w:rsidRDefault="00500029" w:rsidP="00BB33A5">
      <w:pPr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1.3. Настоящие Правила определяют основы статуса обучающихся (далее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воспитанников) ДОУ, их права как участников образовательного процесса,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устанавливают режим образовательного процесса, распорядок дня воспитанников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ДОУ.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1.4. Введение настоящих Правил имеет целью способствовать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совершенствованию качества, результативнос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ти организации образовательного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процесса в ДОУ.</w:t>
      </w:r>
    </w:p>
    <w:p w:rsidR="00DE4071" w:rsidRDefault="00500029" w:rsidP="00BB33A5">
      <w:pPr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1.5. Настоящие Правила находятся в каждой возрастной группе ДОУ и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размещаются на информационных стендах. Родители (законные представители)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воспитанников ДОУ должны быть ознакомлены с настоящими Правилами.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1.6. Настоящие Правила утверждаю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тся заведующим ДОУ, принимается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Общим собранием работников Учреждения на неопределенный ср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ок.</w:t>
      </w:r>
    </w:p>
    <w:p w:rsidR="00DE4071" w:rsidRDefault="00500029" w:rsidP="00BB33A5">
      <w:pPr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1.7. Настоящие Правила являются локальным нормативным актом,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рег</w:t>
      </w:r>
      <w:r w:rsidR="00DE4071">
        <w:rPr>
          <w:rStyle w:val="markedcontent"/>
          <w:rFonts w:ascii="Times New Roman" w:hAnsi="Times New Roman" w:cs="Times New Roman"/>
          <w:sz w:val="24"/>
          <w:szCs w:val="24"/>
        </w:rPr>
        <w:t>ламентирующим деятельность ДОУ.</w:t>
      </w:r>
    </w:p>
    <w:p w:rsidR="00DE4071" w:rsidRPr="00DE4071" w:rsidRDefault="00500029" w:rsidP="00BB33A5">
      <w:pPr>
        <w:spacing w:after="0" w:line="240" w:lineRule="auto"/>
        <w:ind w:left="360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b/>
          <w:sz w:val="24"/>
          <w:szCs w:val="24"/>
        </w:rPr>
        <w:t>2. Режим работы ДОУ</w:t>
      </w:r>
    </w:p>
    <w:p w:rsidR="00500029" w:rsidRPr="00DE4071" w:rsidRDefault="00500029" w:rsidP="00BB33A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 xml:space="preserve">2.1. Режим  работы  ДОУ  и  длительность  пребывания  в  нем  детей </w:t>
      </w:r>
      <w:r w:rsidR="00DE4071">
        <w:rPr>
          <w:rFonts w:ascii="Times New Roman" w:hAnsi="Times New Roman" w:cs="Times New Roman"/>
          <w:sz w:val="24"/>
          <w:szCs w:val="24"/>
        </w:rPr>
        <w:t>определяется У</w:t>
      </w:r>
      <w:r w:rsidRPr="00DE4071">
        <w:rPr>
          <w:rFonts w:ascii="Times New Roman" w:hAnsi="Times New Roman" w:cs="Times New Roman"/>
          <w:sz w:val="24"/>
          <w:szCs w:val="24"/>
        </w:rPr>
        <w:t xml:space="preserve">ставом учреждения.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>2.2. ДОУ работает с 7.</w:t>
      </w:r>
      <w:r w:rsidR="00DE4071">
        <w:rPr>
          <w:rFonts w:ascii="Times New Roman" w:hAnsi="Times New Roman" w:cs="Times New Roman"/>
          <w:sz w:val="24"/>
          <w:szCs w:val="24"/>
        </w:rPr>
        <w:t>3</w:t>
      </w:r>
      <w:r w:rsidRPr="00DE4071">
        <w:rPr>
          <w:rFonts w:ascii="Times New Roman" w:hAnsi="Times New Roman" w:cs="Times New Roman"/>
          <w:sz w:val="24"/>
          <w:szCs w:val="24"/>
        </w:rPr>
        <w:t>0 ч. до 1</w:t>
      </w:r>
      <w:r w:rsidR="00DE4071">
        <w:rPr>
          <w:rFonts w:ascii="Times New Roman" w:hAnsi="Times New Roman" w:cs="Times New Roman"/>
          <w:sz w:val="24"/>
          <w:szCs w:val="24"/>
        </w:rPr>
        <w:t>8</w:t>
      </w:r>
      <w:r w:rsidRPr="00DE4071">
        <w:rPr>
          <w:rFonts w:ascii="Times New Roman" w:hAnsi="Times New Roman" w:cs="Times New Roman"/>
          <w:sz w:val="24"/>
          <w:szCs w:val="24"/>
        </w:rPr>
        <w:t xml:space="preserve">.00 часов.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 xml:space="preserve">2.2. Группы функционируют в режиме пятидневной рабочей недели.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>2.3. ДОУ имеет право объединять группы в случае необходимости в летний</w:t>
      </w:r>
      <w:r w:rsidR="00DE4071">
        <w:rPr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Fonts w:ascii="Times New Roman" w:hAnsi="Times New Roman" w:cs="Times New Roman"/>
          <w:sz w:val="24"/>
          <w:szCs w:val="24"/>
        </w:rPr>
        <w:t xml:space="preserve">период (в связи с низкой наполняемостью групп, отпускам родителей.)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>2.4. Прием обучающихся (воспитанников) в Учреждение осуществляется с 07.</w:t>
      </w:r>
      <w:r w:rsidR="00DE4071">
        <w:rPr>
          <w:rFonts w:ascii="Times New Roman" w:hAnsi="Times New Roman" w:cs="Times New Roman"/>
          <w:sz w:val="24"/>
          <w:szCs w:val="24"/>
        </w:rPr>
        <w:t>3</w:t>
      </w:r>
      <w:r w:rsidRPr="00DE4071">
        <w:rPr>
          <w:rFonts w:ascii="Times New Roman" w:hAnsi="Times New Roman" w:cs="Times New Roman"/>
          <w:sz w:val="24"/>
          <w:szCs w:val="24"/>
        </w:rPr>
        <w:t>0 - до 8.</w:t>
      </w:r>
      <w:r w:rsidR="00295ABF">
        <w:rPr>
          <w:rFonts w:ascii="Times New Roman" w:hAnsi="Times New Roman" w:cs="Times New Roman"/>
          <w:sz w:val="24"/>
          <w:szCs w:val="24"/>
        </w:rPr>
        <w:t>2</w:t>
      </w:r>
      <w:r w:rsidRPr="00DE4071">
        <w:rPr>
          <w:rFonts w:ascii="Times New Roman" w:hAnsi="Times New Roman" w:cs="Times New Roman"/>
          <w:sz w:val="24"/>
          <w:szCs w:val="24"/>
        </w:rPr>
        <w:t xml:space="preserve">0 часов.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>2.5. Родители (законные представители) обучающихся (воспитанников) обязаны забирать обучающихся (воспитанников) из Учреждения до 1</w:t>
      </w:r>
      <w:r w:rsidR="00295ABF">
        <w:rPr>
          <w:rFonts w:ascii="Times New Roman" w:hAnsi="Times New Roman" w:cs="Times New Roman"/>
          <w:sz w:val="24"/>
          <w:szCs w:val="24"/>
        </w:rPr>
        <w:t>8</w:t>
      </w:r>
      <w:r w:rsidRPr="00DE4071">
        <w:rPr>
          <w:rFonts w:ascii="Times New Roman" w:hAnsi="Times New Roman" w:cs="Times New Roman"/>
          <w:sz w:val="24"/>
          <w:szCs w:val="24"/>
        </w:rPr>
        <w:t xml:space="preserve">:00.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lastRenderedPageBreak/>
        <w:t xml:space="preserve">2.7. В каждой возрастной группе определен режим дня. Данная информация размещена  на  информационных  стендах  в  приемных  групп.  При  первом посещении  группы  необходимо  ознакомиться  с  данной  информаций  и придерживаться распорядка дня организации детской жизни в Учреждении, что обеспечит охрану и укрепление физического и психологического здоровья детей, качество предоставление образовательных услуг.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 xml:space="preserve">2.8.  В  случае  невозможности  прихода  ребенка  в  Учреждение,  родителям (законным представителям) необходимо сообщить об этом воспитателю группы, с указанием причины непосещения и периода отсутствия.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 xml:space="preserve">2.9. Накануне прихода ребенка в Учреждение после отсутствия, необходимо предупредить воспитателя о выходе ребенка в Учреждение накануне или до 08.00 текущего дня. 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t>2.10. Педагоги проводят беседы и консультации для родителей (законных представителей)  об  обучающихся  (воспитанниках),  утром  до  08.00  и  вечером после  17.00.  В  другое  время  педагог  находится  с  детьми,  и  отвлекать  его  не рекомендуется.</w:t>
      </w:r>
    </w:p>
    <w:p w:rsidR="00500029" w:rsidRPr="00DE4071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2.11. Ко всем работникам Учреждения необходимо обращаться на «Вы», по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имени и отчеству, независимо от возраста, спокойным тоном, уважительно.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Спорные и конфликтные ситуации нужно разрешать только в отсутствии детей.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2.12. Родители (законные представители) обязаны забрать ребенка из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детского сада до 1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>8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.00 часов. В случае неожиданной задержки, родитель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(законный представитель) должен незамедлительно связаться с воспитателем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группы и договориться о способах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решения данной ситуации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. Если родители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(законные представители) не предупредили воспитателя и не забрали ребенка из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Учреждения до 1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>8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.00 часов, воспитатель имеет право передать 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>ребё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нка в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дежурный отдел полиции, о чем информирует администрацию Учреждения.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2.13. При неблагоприятных погодных условиях (осадки) в целях соблюдения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санитарно-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гигиенических норм родите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лям (законным представителям)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обучающимся (воспитанникам) рекомендовано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 использовать сменную обувь или </w:t>
      </w:r>
      <w:proofErr w:type="gramStart"/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бахилы</w:t>
      </w:r>
      <w:proofErr w:type="gramEnd"/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самостоятельно приобретенные или из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готовленные) для передвижения по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Учреждению.</w:t>
      </w:r>
    </w:p>
    <w:p w:rsidR="00BB33A5" w:rsidRDefault="00BB33A5" w:rsidP="00BB33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ABF" w:rsidRPr="00295ABF" w:rsidRDefault="00500029" w:rsidP="00BB33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A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Здоровье ребенка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Во время утреннего приема не принимаются дети с явными признаками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заболевания: сыпь, сильный кашель, насморк, температура. </w:t>
      </w:r>
    </w:p>
    <w:p w:rsidR="00295ABF" w:rsidRDefault="00500029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Если в течение дня у ребенка появляю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первые признаки заболевания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(повышение температуры, сыпь, рвота, диарея), родители (законные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представители) будут об этом извещены и д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олжны как можно быстрее забрать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из медицинского изолятора ДОУ.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3.3. О возможном отсутствии р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ебенка необходимо предупреждать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 группы. После перенесенного заболевания, а также отсутствия боле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5 дней детей принимают в ДОУ только при н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аличии справки о выздоровлении. </w:t>
      </w:r>
    </w:p>
    <w:p w:rsidR="00295ABF" w:rsidRDefault="00500029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Администрация ДОУ оставляет за 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собой право принимать решение о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переводе ребенка в изолятор ДОУ в связи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появлением внешних признаков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заболевания. Состояние здоровья ребенка 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по внешним признакам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и медицинская сестра.</w:t>
      </w:r>
    </w:p>
    <w:p w:rsidR="00295ABF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3.5. Если у ребенка есть аллергия или другие особенности здоровья и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развития, то родитель (законный представитель) должен поставить в известность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воспитателя, предъявить в данном случае справку или иное медицинское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заключение.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3.6. В ДОУ запрещено давать детям какие-либо лекарства родителем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(законным представителем), воспитателями групп или самостоятельно принимать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 ребенку лекарственные средства.</w:t>
      </w:r>
    </w:p>
    <w:p w:rsidR="00295ABF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3.7. Своевременный приход в детский 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сад - необходимое условие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качественной и правильной организации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 воспитательно-образовательного процесса.</w:t>
      </w:r>
    </w:p>
    <w:p w:rsidR="00295ABF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3.8. Ежедневный утренний прием детей проводится воспитателями и (или)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медицинским работником, которые должны опрашивать родителей о состоянии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здоровья детей, а также проводить бескон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тактную термометрию. Заболевшие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дети, а также дети с подозрением на нали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чие инфекционного заболевания к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посещению не допускаются. Родители (закон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ные представители) ежедневно во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время прихода расписываются в журнале «У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треннего фильтра», о том, что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привели ребенка в Учреждение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здоровым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. Ро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дители (законные представители)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должны лично передавать обучающихся (воспитанников) воспитателю группы,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категорически запрещается отправлять ре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бенка в группу, самостоятельно,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оставлять ребенка на территории Учреждения. В случае если по уважительным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причинам родители (законные представите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ли) не могут привести ребенка 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Учреждение в установленное время, до 08.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00 они обязаны сообщить об этом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воспитателю, работающему на группе (после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прихода в Учреждение, родителям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(законным представителям) необходимо раздеть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ребенка и завести в группу, не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отвлекая воспитателя и детей).</w:t>
      </w:r>
    </w:p>
    <w:p w:rsidR="00295ABF" w:rsidRDefault="00295ABF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3</w:t>
      </w:r>
      <w:r w:rsidR="00500029"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.9. Родители (законные 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обязаны приводить ребенка в ДОУ </w:t>
      </w:r>
      <w:proofErr w:type="gramStart"/>
      <w:r w:rsidR="00500029"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="00500029"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информировать воспитателей о 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их-либо изменениях, </w:t>
      </w:r>
      <w:r w:rsidR="00500029"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произошедших 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остоянии здоровья ребенка дома.</w:t>
      </w:r>
    </w:p>
    <w:p w:rsidR="00295ABF" w:rsidRDefault="00500029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О невозможности приход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ребенка по болезни или другой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уважительной причине необход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 обязательно сообщить в ДОУ.</w:t>
      </w:r>
    </w:p>
    <w:p w:rsidR="00295ABF" w:rsidRDefault="00500029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3.11.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пункту 2.9.4. СП 2.4.3648-20, справка от врача о т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>ом, что ребё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 здоров и может посещать образ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овательную организацию, нужна в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единственном случае — если он болел. После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перенесенного заболевания дети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к посещению при наличии медиц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инского заключения (медицинской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справки). </w:t>
      </w:r>
    </w:p>
    <w:p w:rsidR="00BB33A5" w:rsidRDefault="00BB33A5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ABF" w:rsidRPr="00295ABF" w:rsidRDefault="00500029" w:rsidP="00BB33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5A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Режим образовательного процесса</w:t>
      </w:r>
    </w:p>
    <w:p w:rsidR="00500029" w:rsidRPr="00DE4071" w:rsidRDefault="00500029" w:rsidP="00BB33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Основу режима составляет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установленный распорядок сна и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бодрствования, приемов пищи, гигиеничес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ких и оздоровительных процедур,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непрерывной образовательной деятельно</w:t>
      </w:r>
      <w:r w:rsidR="0029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сти, прогулок и самостоятельной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воспитанников.</w:t>
      </w:r>
    </w:p>
    <w:p w:rsidR="00295ABF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Организация воспитательно-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образовательного процесса в ДОУ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соответствует приказа Министерства просвещения РФ от 31 июля 2020 г. 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№ 373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«Об утверждении Порядка организации 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>и осуществления образовательной деятельности по основным о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бщеобразовательным прогр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аммам – образовательным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программам дошкольного образования», требов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>аниям СП 2.4.3648-20 «Санитарно-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эпидемиологические требования к организациям 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воспитания и обучения, отдыха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оздоровления детей и молодежи», </w:t>
      </w:r>
      <w:proofErr w:type="spell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СаПиН</w:t>
      </w:r>
      <w:proofErr w:type="spell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от 28.01.2021 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№ 2 «Об утверждении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санитарных правил СанПиН 1.2.3685-21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«Гигие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нические нормативы и требования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 обеспечению безопасности и (или) безвредно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сти для человека факторов среды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обитания», образовательной программой д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ошкольного образования МДОУ Баталинский детский сад. </w:t>
      </w:r>
    </w:p>
    <w:p w:rsidR="00295ABF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4.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3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. При возникновении вопросов по организации воспитательно-образовательного процесса, пребыванию ре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бенка в ДОУ родителям (законным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представителя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м) следует о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бсудить это с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 xml:space="preserve"> воспитателями группы и (или) с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руководством ДОУ (заведую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щим, з</w:t>
      </w:r>
      <w:r w:rsidR="00295ABF">
        <w:rPr>
          <w:rStyle w:val="markedcontent"/>
          <w:rFonts w:ascii="Times New Roman" w:hAnsi="Times New Roman" w:cs="Times New Roman"/>
          <w:sz w:val="24"/>
          <w:szCs w:val="24"/>
        </w:rPr>
        <w:t>аместителем заведующего).</w:t>
      </w:r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proofErr w:type="gramStart"/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каждой в</w:t>
      </w:r>
      <w:r w:rsidR="00A37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озрастной группе осуществляются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образовательной программой дошкольного образования Учре</w:t>
      </w:r>
      <w:r w:rsidR="00A373CE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ждения, разработанной и утверждё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Учреждением самостоятельно, 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соответствии Приказом Министерства образования и науки Российской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Федерации «Об утверждении федераль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ного государственного стандарта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дошкольного образования» от 17 октября 2013г. 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№o 1155, которая определяет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содержание образовательной деятельнос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ти и предполагает комплексность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подхода, обеспечивая развитие детей во всех взаимодополняющих 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образовательных областях.</w:t>
      </w:r>
      <w:proofErr w:type="gramEnd"/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4.6. Расписание занятий для каждой возрастной группы утверждается в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начале каждого учебного года и размещается на информационных стендах в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приемных групп.</w:t>
      </w:r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4.7. В занятия могут вноситься из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менения с учетом педагогической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целесообразности и рациональности режима дня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, погодных и временных условий.</w:t>
      </w:r>
    </w:p>
    <w:p w:rsidR="00A373CE" w:rsidRDefault="00500029" w:rsidP="00BB33A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br/>
      </w:r>
      <w:r w:rsidRPr="00A373CE">
        <w:rPr>
          <w:rStyle w:val="markedcontent"/>
          <w:rFonts w:ascii="Times New Roman" w:hAnsi="Times New Roman" w:cs="Times New Roman"/>
          <w:b/>
          <w:sz w:val="24"/>
          <w:szCs w:val="24"/>
        </w:rPr>
        <w:t>5. Пребывание обучающихся (вос</w:t>
      </w:r>
      <w:r w:rsidR="00A373CE">
        <w:rPr>
          <w:rStyle w:val="markedcontent"/>
          <w:rFonts w:ascii="Times New Roman" w:hAnsi="Times New Roman" w:cs="Times New Roman"/>
          <w:b/>
          <w:sz w:val="24"/>
          <w:szCs w:val="24"/>
        </w:rPr>
        <w:t>питанников) на открытом воздухе</w:t>
      </w:r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5.1. Прогулки осуществляются на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групповых прогулочных участках,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закрепленных за каждой возрастной группой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5.2. В Учреждении обучающиеся (воспит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анники) гуляют 2 раза в день (в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первой и второй половине дня). Продолжительн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ость ежедневных прогулок для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детей до 7 лет сост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авляет не менее 3 часов в день.</w:t>
      </w:r>
    </w:p>
    <w:p w:rsidR="00500029" w:rsidRPr="00DE4071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5.3. При температуре воздуха ниже минус 15</w:t>
      </w:r>
      <w:proofErr w:type="gramStart"/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° и скорости ветра более 7м/с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продолжительность прогулки для детей до 7 ле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т сокращается, в иных случаях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родители (законные представители) не имеют права требовать от воспитателей и администрации Учреждения отмены данного режимного момента. </w:t>
      </w:r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5.4. В летнее время утренний прием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 детей осуществляется на улице,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исключение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составляют дни с неблагоприятным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и погодными условиями (осадки). </w:t>
      </w:r>
    </w:p>
    <w:p w:rsidR="00A373CE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5.5.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 летний период времени с 01 июня п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о 31 августа, при благоприятных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погодный условиях, образовательная деятельно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 xml:space="preserve">сть детей может переноситься на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свежий воздух, данный период считается озд</w:t>
      </w:r>
      <w:r w:rsidR="00A373CE">
        <w:rPr>
          <w:rStyle w:val="markedcontent"/>
          <w:rFonts w:ascii="Times New Roman" w:hAnsi="Times New Roman" w:cs="Times New Roman"/>
          <w:sz w:val="24"/>
          <w:szCs w:val="24"/>
        </w:rPr>
        <w:t>оровительным.</w:t>
      </w:r>
      <w:proofErr w:type="gramEnd"/>
    </w:p>
    <w:p w:rsidR="00BB33A5" w:rsidRDefault="00BB33A5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A373CE" w:rsidRPr="00A373CE" w:rsidRDefault="00A373CE" w:rsidP="00BB33A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A373CE">
        <w:rPr>
          <w:rStyle w:val="markedcontent"/>
          <w:rFonts w:ascii="Times New Roman" w:hAnsi="Times New Roman" w:cs="Times New Roman"/>
          <w:b/>
          <w:sz w:val="24"/>
          <w:szCs w:val="24"/>
        </w:rPr>
        <w:t>6. Порядок приема пищи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6.1. В распорядке дня обу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чающихся (воспитанников) строго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регламентирован прием пищи, родители 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(законные представители) должны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помнить время кормления детей и не лишать обучающегося (воспитанника)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возможности принятия пищи, не забирать его 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во время кормления, приводить к указанному времени.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6.2. При нахождении детей в дошко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льной организации более 4 часов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обеспечивается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возможность организации го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рячего питания.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Процесс приготовления блюд происходит на пищеблоке ДОУ. 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Питание детей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может осуществляться с привлечением сторонн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их организаций, юридических лиц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или индивидуальных предпринимателей,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 осуществляющих деятельность по производству готовых блюд, к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улинарных изделий и деятельность по их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 реализации.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6.3. В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ДОУ питание детей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осуществляется посредством реализации ос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новного меню,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включающего горячее питание, дополнительного питания, а также индивидуальных меню для детей, нужда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ющихся в лечебном и диетическом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питании с учетом требований, в соответствии СанПиН 2.3/2.4.3590-20 "Санитарно-эпидемиологические требования к ор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ганизации общественного питания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населения".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6.4. По просьбе родителей (законных представителей), при веских на то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обстоятельствах, пища может быть оставлена ребенку, но не более чем на 15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минут. При этом родители (законные представители) должны предупредить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раб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отников группы заблаговременно.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6.5. Запрещается приносить в Учр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еждение любые продукты питания,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гощения, воду и другие напитки.</w:t>
      </w:r>
    </w:p>
    <w:p w:rsidR="00BB33A5" w:rsidRDefault="00BB33A5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0C5FE4" w:rsidRPr="000C5FE4" w:rsidRDefault="00500029" w:rsidP="00BB33A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0C5FE4">
        <w:rPr>
          <w:rStyle w:val="markedcontent"/>
          <w:rFonts w:ascii="Times New Roman" w:hAnsi="Times New Roman" w:cs="Times New Roman"/>
          <w:b/>
          <w:sz w:val="24"/>
          <w:szCs w:val="24"/>
        </w:rPr>
        <w:t>7. Органи</w:t>
      </w:r>
      <w:r w:rsidR="000C5FE4" w:rsidRPr="000C5FE4">
        <w:rPr>
          <w:rStyle w:val="markedcontent"/>
          <w:rFonts w:ascii="Times New Roman" w:hAnsi="Times New Roman" w:cs="Times New Roman"/>
          <w:b/>
          <w:sz w:val="24"/>
          <w:szCs w:val="24"/>
        </w:rPr>
        <w:t>зация дневного сна в Учреждении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7.1. Дневной сон детей в Учреждении ор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ганизуется в спальных комнатах.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7.2. Продолжительность дневного сна для де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тей от 1 до 3 лет составляет не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менее 3 часов, для де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тей 4-7 лет не менее 2,5 часов.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7.4. После дневного сна во всех группах проводится бодрящая ги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мнастика и закаливающие мероприятия.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7.5. Родителям не рекомендуется забир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ать ребенка домой во время сна.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7.6. Во время сна детей присутствие воспитателя (его п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омощника) в спальне обязательно.</w:t>
      </w:r>
    </w:p>
    <w:p w:rsidR="00BB33A5" w:rsidRDefault="00BB33A5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0C5FE4" w:rsidRPr="000C5FE4" w:rsidRDefault="000C5FE4" w:rsidP="00BB33A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0C5FE4">
        <w:rPr>
          <w:rStyle w:val="markedcontent"/>
          <w:rFonts w:ascii="Times New Roman" w:hAnsi="Times New Roman" w:cs="Times New Roman"/>
          <w:b/>
          <w:sz w:val="24"/>
          <w:szCs w:val="24"/>
        </w:rPr>
        <w:t>8. Обеспечение безопасности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8.1.Родителям (законным предста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вителям) рекомендовано сообщать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воспитателям группы о смене номеров тел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ефонов, адреса места жительства ребенка.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8.2. Для обеспечения безопасности св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оего ребенка родитель (законный представитель) п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ередает ребенка только лично в руки, воспитателя, обязат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ельно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расписывается в журнале 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о приеме ребенка в детский сад.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8.3. Забирая ребенка, родитель 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(законный представитель) должен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обязательно подойти к воспитателю, который н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а смене. Категорически запрещен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приход ребенка дошкольного возраста в Д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ОУ и его уход без сопровождения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родит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елей (законных представителей).</w:t>
      </w:r>
    </w:p>
    <w:p w:rsidR="000C5FE4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8.4. Запрещается забирать обучающего (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воспитанника) из Учреждения, не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поставив в известность воспитате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ля группы, а также поручать это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несовершеннолетним детям, подросткам, лицам в нетрезвом состо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янии. Во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избежание недоразумений при уходе ре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бенка домой родителям (законным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представителям) рекомендуется сразу 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>покинуть территорию учреждения.</w:t>
      </w:r>
    </w:p>
    <w:p w:rsidR="00BB33A5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8.5. Если родители (законные предст</w:t>
      </w:r>
      <w:r w:rsidR="000C5FE4">
        <w:rPr>
          <w:rStyle w:val="markedcontent"/>
          <w:rFonts w:ascii="Times New Roman" w:hAnsi="Times New Roman" w:cs="Times New Roman"/>
          <w:sz w:val="24"/>
          <w:szCs w:val="24"/>
        </w:rPr>
        <w:t xml:space="preserve">авители) не могут лично забрать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ребенка из Учреждения, то требуется заранее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оповестить об этом воспитателя,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 сообщить, кто будет забирать ребенка из ч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исла тех лиц, которые указаны в личном заявлении.</w:t>
      </w:r>
    </w:p>
    <w:p w:rsidR="00BB33A5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8.6. Воспитателям категорически запрещается отдавать ребенка лицам в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нетрезвом состоянии, несовершеннолетним братьям и сестрам, отпускать одних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детей по просьбе родите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лей, отдавать незнакомым лицам.</w:t>
      </w:r>
    </w:p>
    <w:p w:rsidR="00BB33A5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8.7. Посторонним лицам запрещено находиться в помещении детского сада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и на территории без разрешения администрации. </w:t>
      </w:r>
    </w:p>
    <w:p w:rsidR="00BB33A5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8.8. Запрещается въезд на территорию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ДОУ на своем личном автомобиле.</w:t>
      </w:r>
    </w:p>
    <w:p w:rsidR="00BB33A5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8.9. Не давать ребенку в ДОУ жеват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ельную резинку, конфеты, чипсы,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сухарики.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8.10. Следить за тем, чтобы у ребенка в карманах не было мелких (монеты,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бисер и др.), остры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х, колющих и режущих предметов.</w:t>
      </w:r>
    </w:p>
    <w:p w:rsidR="00BB33A5" w:rsidRDefault="00500029" w:rsidP="00BB33A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8.11. В помещении и на те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рритории ДОУ запрещено курение.</w:t>
      </w:r>
    </w:p>
    <w:p w:rsidR="00BB33A5" w:rsidRPr="00BB33A5" w:rsidRDefault="00500029" w:rsidP="00DE014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BB33A5">
        <w:rPr>
          <w:rFonts w:ascii="Times New Roman" w:hAnsi="Times New Roman" w:cs="Times New Roman"/>
          <w:b/>
          <w:sz w:val="24"/>
          <w:szCs w:val="24"/>
        </w:rPr>
        <w:br/>
      </w:r>
      <w:r w:rsidRPr="00BB33A5">
        <w:rPr>
          <w:rStyle w:val="markedcontent"/>
          <w:rFonts w:ascii="Times New Roman" w:hAnsi="Times New Roman" w:cs="Times New Roman"/>
          <w:b/>
          <w:sz w:val="24"/>
          <w:szCs w:val="24"/>
        </w:rPr>
        <w:t>9. Пра</w:t>
      </w:r>
      <w:r w:rsidR="00BB33A5" w:rsidRPr="00BB33A5">
        <w:rPr>
          <w:rStyle w:val="markedcontent"/>
          <w:rFonts w:ascii="Times New Roman" w:hAnsi="Times New Roman" w:cs="Times New Roman"/>
          <w:b/>
          <w:sz w:val="24"/>
          <w:szCs w:val="24"/>
        </w:rPr>
        <w:t>ва воспитанников ДОУ</w:t>
      </w:r>
    </w:p>
    <w:p w:rsidR="00BB33A5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9.1. В ДОУ реализуется прав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о воспитанников на образование,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гарантированное государством. Дошко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льное образование направлено на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формирование общей культуры, развити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е физических, интеллектуальных,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нравственных, эстетических и личностн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ых качеств, формирование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предпосылок учебной деятельности, сохране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ние и укрепление здоровья детей дошкольного возраста.</w:t>
      </w:r>
    </w:p>
    <w:p w:rsidR="00BB33A5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9.2.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Образовательная программа дошкольного образования направлена на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разностороннее развитие детей дошкольного возраста с учетом их 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возрастных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 индивидуальных особенностей, в том числ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е достижение детьми дошкольного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возраста уровня развития, необходимого и дост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аточного для успешного освоения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ими образовательных программ начальног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о общего образования, на основе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индивидуального подхода к детям дошколь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ного возраста и специфичных для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детей дошкольного возраста видов деятель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ности.</w:t>
      </w:r>
      <w:proofErr w:type="gramEnd"/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 Освоение образовательной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программы дошкольного образовани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 xml:space="preserve">я не сопровождается проведением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промежуточных аттестаций и ито</w:t>
      </w:r>
      <w:r w:rsidR="00BB33A5">
        <w:rPr>
          <w:rStyle w:val="markedcontent"/>
          <w:rFonts w:ascii="Times New Roman" w:hAnsi="Times New Roman" w:cs="Times New Roman"/>
          <w:sz w:val="24"/>
          <w:szCs w:val="24"/>
        </w:rPr>
        <w:t>говой аттестации воспитанников.</w:t>
      </w:r>
    </w:p>
    <w:p w:rsidR="00500029" w:rsidRPr="00DE4071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9.3. Воспитанники ДОУ имеют право на развитие своих творческих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способностей и интересов, участие в конкурсах, выставках, смотрах,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физкультурных мероприятиях и других массовых мероприятиях.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9.4.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 целях материальной поддерж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ки воспитания и обучения детей,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посещающих ДОУ, родителям (законны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м представителям) выплачивается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компенсация в размере, устанавливаемо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м нормативными правовыми актами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субъектов Российской Федерации, но не ме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нее двадцати процентов среднего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размера родительской платы за присмотр и уход за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детьми в государственных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муниципальных образовательных организа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циях, находящихся на территории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соответствующего субъекта Российской Федерац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ии, на первого ребенка не менее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20%, не менее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50% размера такой платы на второг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о ребенка, не менее 70% размера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такой платы на третьего ребенка и последующих детей. Средний размер родительской платы за присмотр и ухо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д за детьми в государственных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муниципальных образовательных органи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зациях устанавливается органами г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осударственной власти субъекта Российской Федера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ции. Право на получение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компенсации имеет один из родителей (законных представителей), внесших родительскую плат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у за присмотр и уход за детьми. </w:t>
      </w:r>
    </w:p>
    <w:p w:rsidR="0011502A" w:rsidRDefault="0011502A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9.5.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</w:t>
      </w:r>
      <w:r w:rsidR="00500029"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соответствующих уровня и направленности.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Порядок и условия осуществления </w:t>
      </w:r>
      <w:r w:rsidR="00500029" w:rsidRPr="00DE4071">
        <w:rPr>
          <w:rStyle w:val="markedcontent"/>
          <w:rFonts w:ascii="Times New Roman" w:hAnsi="Times New Roman" w:cs="Times New Roman"/>
          <w:sz w:val="24"/>
          <w:szCs w:val="24"/>
        </w:rPr>
        <w:t>такого перевода устанавливаются федеральным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органом исполнительной власти, </w:t>
      </w:r>
      <w:r w:rsidR="00500029" w:rsidRPr="00DE4071">
        <w:rPr>
          <w:rStyle w:val="markedcontent"/>
          <w:rFonts w:ascii="Times New Roman" w:hAnsi="Times New Roman" w:cs="Times New Roman"/>
          <w:sz w:val="24"/>
          <w:szCs w:val="24"/>
        </w:rPr>
        <w:t>осуществляющим функции по выраб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отке государственной политики и </w:t>
      </w:r>
      <w:r w:rsidR="00500029" w:rsidRPr="00DE4071">
        <w:rPr>
          <w:rStyle w:val="markedcontent"/>
          <w:rFonts w:ascii="Times New Roman" w:hAnsi="Times New Roman" w:cs="Times New Roman"/>
          <w:sz w:val="24"/>
          <w:szCs w:val="24"/>
        </w:rPr>
        <w:t>нормативно-правовому рег</w:t>
      </w:r>
      <w:r>
        <w:rPr>
          <w:rStyle w:val="markedcontent"/>
          <w:rFonts w:ascii="Times New Roman" w:hAnsi="Times New Roman" w:cs="Times New Roman"/>
          <w:sz w:val="24"/>
          <w:szCs w:val="24"/>
        </w:rPr>
        <w:t>улированию в сфере образования.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9.6. Воспитанники ДОУ имеют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право на уважение человеческого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достоинства, защиту от всех форм физи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ческого и психического насилия,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оскорбления личности, охрану жизни и здоровья: 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оказание первичной меди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ко-санитарной помощи в порядке,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установленном законодател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ьством в сфере охраны здоровья;</w:t>
      </w:r>
    </w:p>
    <w:p w:rsidR="0011502A" w:rsidRDefault="0011502A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организацию питания;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- определение оптимальной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образовательной нагрузки режима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непосредственн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о образовательной деятельности;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пропаганду и обучение навыкам здор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ового образа жизни, требованиям охраны труда;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организацию и создание условий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для профилактики заболеваний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оздоровления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воспитанников, для занятия ими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физической культурой и спортом;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обеспечение безопасности воспитанников во время пребывания в ДОУ;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профилактику несчастных случаев с вос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питанниками во время пребывания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в ДОУ;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проведение санитарно-противоэ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пидемических и профилактических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мероприятий.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9.7. Организацию оказания пер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вичной медико-санитарной помощи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воспитанникам ДОУ осуществля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ет старшая медицинская сестра.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9.8. ДОУ, при реализации ООП создает условия для охраны здоровья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воспитанн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иков, в том числе обеспечивает: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- текущий </w:t>
      </w: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 сос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тоянием здоровья воспитанников;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-проведение санитарно-ги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гиенических, профилактических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оздоровительных мероприятий, обучение и вос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питание в сфере охраны здоровья воспитанников ДОУ;</w:t>
      </w:r>
    </w:p>
    <w:p w:rsidR="00500029" w:rsidRPr="00DE4071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соблюдение государственных санита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рно-эпидемиологических правил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нормативов;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- расследование и учет несчастных сл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учаев с воспитанниками во время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пребывания в ДОУ, в порядке, ус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тановленном федеральным органом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исполнительной власти, осущ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ествляющим функции по выработке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государственной политики и нормативно-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правовому регулированию в сфере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образования, по согласованию с федеральным органом исполнительной власти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осуществляющим функции по выраб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отке государственной политики 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нормативно-правовому регулированию в сфере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з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дравоохранения.</w:t>
      </w:r>
      <w:proofErr w:type="gramEnd"/>
    </w:p>
    <w:p w:rsidR="0011502A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9.9. Педагогическая, медицинская и социальная помощь оказывается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воспитанникам на основании заявления или согласия в письменной форме их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родит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елей (законных представителей).</w:t>
      </w:r>
    </w:p>
    <w:p w:rsidR="0011502A" w:rsidRPr="0011502A" w:rsidRDefault="00500029" w:rsidP="00DE0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5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11502A" w:rsidRPr="00115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Обязанности воспитанников ДОУ</w:t>
      </w:r>
    </w:p>
    <w:p w:rsidR="0011502A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оспитанники Учреждения обязаны:</w:t>
      </w:r>
    </w:p>
    <w:p w:rsidR="00500029" w:rsidRPr="00DE4071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добросовестно осваивать образ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овательную программу, выполнять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учебный план, в том числе посещать </w:t>
      </w:r>
      <w:proofErr w:type="gramStart"/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</w:t>
      </w:r>
      <w:proofErr w:type="gramEnd"/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</w:t>
      </w:r>
    </w:p>
    <w:p w:rsidR="0011502A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планом или индивидуальным учебным планом учебные занятия, осуществлять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самостоятельную подготовку к заня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тиям, выполнять задания, данные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в ра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>мках образовательной программы;</w:t>
      </w:r>
    </w:p>
    <w:p w:rsidR="00500029" w:rsidRPr="00DE4071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выполнять требования уст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 организации, осуществляющей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правил внутренн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распорядка и иных локальных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 актов по вопросам организации и осущес</w:t>
      </w:r>
      <w:r w:rsidR="0011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твления образовательной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деятельности;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10.3. заботиться о сохранении и об укреплении своего здоровья, стремиться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нравственному, духовному и физическому развитию и самосовершенствованию;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10.4. уважать честь и достоинство других обучающихся и работников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организации, осуществляющей образовательную деятельность, не создавать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препятствий для получения об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разования другими обучающимися;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10.5. бережно относиться к имущес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тву организации, осуществляющей образовательную деятельность.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10.6. дисциплина в организации,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деятельность, поддерживается на основе ува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жения человеческого достоинства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обучающихся, педагогических работников,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применение физического и (или)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психического насилия по отношени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ю </w:t>
      </w:r>
      <w:proofErr w:type="gramStart"/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к</w:t>
      </w:r>
      <w:proofErr w:type="gramEnd"/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обучающимся не допускается.</w:t>
      </w:r>
    </w:p>
    <w:p w:rsidR="00500029" w:rsidRPr="00DE4071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10.7. меры дисциплинарного взыскания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не применяются к обучающимся, 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также к обучающимся с ограниченными возм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ожностями здоровья (с задержкой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психического развития и различными формами умственной отсталости), детям-инвалидам.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планом или индивидуальным учебным планом учебные занятия, осуществлять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самостоятельную подготовку к заня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тиям, выполнять задания, данные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педагогическими работниками в ра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мках образовательной программы;</w:t>
      </w:r>
    </w:p>
    <w:p w:rsid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10.2. выполнять требования уст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ава организации, осуществляющей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образовательную деятельность, правил внутреннего распорядка и иных локальных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нормативных актов по вопросам организации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и осуществления образовательной 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деятельности;</w:t>
      </w:r>
    </w:p>
    <w:p w:rsid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10.3. заботиться о сохранении и об укреплении своего здоровья, стремиться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к нравственному, духовному и физическому развитию и самосовершенствованию;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10.4. уважать честь и достоинство 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других обучающихся и работников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организации, осуществляющей образовател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ьную деятельность, не создавать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препятствий для получения об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разования другими обучающимися;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10.5. бережно относиться к имущес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тву организации, осуществляющей образовательную деятельность.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10.6. дисциплина в организации,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деятельность, поддерживается на основе ува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жения человеческого достоинства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обучающихся, педагогических работников,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применение физического и (или)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психического насилия по отношени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ю </w:t>
      </w:r>
      <w:proofErr w:type="gramStart"/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к</w:t>
      </w:r>
      <w:proofErr w:type="gramEnd"/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обучающимся не допускается.</w:t>
      </w:r>
    </w:p>
    <w:p w:rsidR="0011502A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10.7. меры дисциплинарного взыскания 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не применяются к обучающимся, 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также к обучающимся с ограниченными возм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ожностями здоровья (с задержкой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психического развития и различными формам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>и умственной отсталости), детям-инвалидам.</w:t>
      </w:r>
    </w:p>
    <w:p w:rsidR="00DE0147" w:rsidRDefault="00DE0147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11502A" w:rsidRPr="0011502A" w:rsidRDefault="00500029" w:rsidP="00DE014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11502A">
        <w:rPr>
          <w:rStyle w:val="markedcontent"/>
          <w:rFonts w:ascii="Times New Roman" w:hAnsi="Times New Roman" w:cs="Times New Roman"/>
          <w:b/>
          <w:sz w:val="24"/>
          <w:szCs w:val="24"/>
        </w:rPr>
        <w:t>11. Поощрен</w:t>
      </w:r>
      <w:r w:rsidR="0011502A" w:rsidRPr="0011502A">
        <w:rPr>
          <w:rStyle w:val="markedcontent"/>
          <w:rFonts w:ascii="Times New Roman" w:hAnsi="Times New Roman" w:cs="Times New Roman"/>
          <w:b/>
          <w:sz w:val="24"/>
          <w:szCs w:val="24"/>
        </w:rPr>
        <w:t>ия и дисциплинарное воздействие</w:t>
      </w:r>
    </w:p>
    <w:p w:rsid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11.1. Меры дисциплинарного взыскания</w:t>
      </w:r>
      <w:r w:rsidR="0011502A">
        <w:rPr>
          <w:rStyle w:val="markedcontent"/>
          <w:rFonts w:ascii="Times New Roman" w:hAnsi="Times New Roman" w:cs="Times New Roman"/>
          <w:sz w:val="24"/>
          <w:szCs w:val="24"/>
        </w:rPr>
        <w:t xml:space="preserve"> не применяются к воспитанникам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ДОУ.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11.2. Дисциплина в ДОУ поддерживается на основе уважения человеческого </w:t>
      </w:r>
      <w:r w:rsidRPr="00DE4071">
        <w:rPr>
          <w:rFonts w:ascii="Times New Roman" w:hAnsi="Times New Roman" w:cs="Times New Roman"/>
          <w:sz w:val="24"/>
          <w:szCs w:val="24"/>
        </w:rPr>
        <w:br/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достоинства воспитанников, педаго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гических работников. Применение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физического и (или) психического насилия п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о отношению к воспитанникам ДОУ не допускается.</w:t>
      </w:r>
    </w:p>
    <w:p w:rsid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11.3. Поощрения воспитанников ДО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У проводят по итогам конкурсов,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соревнований и других мероприятий в виде вр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учения грамот, благодарственных писем, сертификатов.</w:t>
      </w:r>
    </w:p>
    <w:p w:rsidR="00F86598" w:rsidRDefault="00500029" w:rsidP="00DE014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DE4071">
        <w:rPr>
          <w:rFonts w:ascii="Times New Roman" w:hAnsi="Times New Roman" w:cs="Times New Roman"/>
          <w:sz w:val="24"/>
          <w:szCs w:val="24"/>
        </w:rPr>
        <w:br/>
      </w:r>
      <w:r w:rsidRPr="00F86598">
        <w:rPr>
          <w:rStyle w:val="markedcontent"/>
          <w:rFonts w:ascii="Times New Roman" w:hAnsi="Times New Roman" w:cs="Times New Roman"/>
          <w:b/>
          <w:sz w:val="24"/>
          <w:szCs w:val="24"/>
        </w:rPr>
        <w:t>12. Заключительные положения</w:t>
      </w:r>
    </w:p>
    <w:p w:rsid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12.1. Настоящие Правила приняты с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 учетом мнения совета родителей 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(законных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представителе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й) обучающихся (воспитанников).</w:t>
      </w:r>
    </w:p>
    <w:p w:rsid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12.2. Настоящие Правила утвержда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ются руководителем (заведующим) 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Учреждения на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неопределенный срок, пересмат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ривается по мере необходимости.</w:t>
      </w:r>
    </w:p>
    <w:p w:rsidR="00500029" w:rsidRPr="00F86598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12.3. Если у родителей (законных пред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ставителей) возникли вопросы по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организации образовательного процесса, пребыв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анию ребенка в группе, следует: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обсудить это с воспитателями группы; если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 этот разговор не помог решению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проблемы, в обязательном порядке обратите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сь к руководителю (заведующему)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Учреждением.</w:t>
      </w:r>
    </w:p>
    <w:p w:rsidR="00F86598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12.4. </w:t>
      </w:r>
      <w:proofErr w:type="gramStart"/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серьезной пр</w:t>
      </w:r>
      <w:r w:rsidR="00F86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облемной ситуации все обращения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рассматриваются в соответствии со ст.4 ФЗ от 02.05.2006г. </w:t>
      </w:r>
      <w:r w:rsidR="00F86598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59 – ФЗ (В редакции федеральных законов от 29.06.2010 г. 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126-ФЗ; от 27.07.2010 г. 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227-ФЗ; от 07.05.2013 г. 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80-ФЗ; от 02.07.2013 г. 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182-ФЗ; от 24.11.20</w:t>
      </w:r>
      <w:r w:rsidR="00F86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г. 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86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357-ФЗ;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03.11.2015 г. 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305-ФЗ) «О порядке</w:t>
      </w:r>
      <w:r w:rsidR="00F86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рассмотрения обращения граждан Российской Федерации».</w:t>
      </w:r>
      <w:proofErr w:type="gramEnd"/>
    </w:p>
    <w:p w:rsidR="00500029" w:rsidRPr="00DE4071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12.5. В отношении работников учреждения, в связи с не выполнением и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(или) не надлежащим выполнением их должностных обязанностей, повлекшим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определенное нарушение, руководитель (заведующий) имеет право наложить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дисциплинарное взыскание только при наличии письменного обращения, при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выявлении в ходе служебного расследования достоверности фактов.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12.6. Решения руководителя (заведующего) Учреждение</w:t>
      </w:r>
      <w:r w:rsidR="00F86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родитель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(законный представитель) имеет право обжа</w:t>
      </w:r>
      <w:r w:rsidR="00DE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ловать в вышестоящих инстанциях </w:t>
      </w:r>
      <w:r w:rsidRPr="00DE407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 не запрещенными законом способами.</w:t>
      </w:r>
    </w:p>
    <w:p w:rsidR="00500029" w:rsidRPr="00DE4071" w:rsidRDefault="00500029" w:rsidP="00DE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 xml:space="preserve">12.7. В соответствии со ст. 11 ФЗ от 02.05.2006г. 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№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59 – ФЗ «О порядке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рассмотрения обращения граждан Российской Федерации» в сл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учае, если 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письменном обращении к руководител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ю Учреждения не указаны фамилия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гражданина, направившего обращение, или поч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товый адрес, по которому должен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быть направлен ответ, ответ на обращение не да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ётся. Если в указанном обращении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содержатся сведения о подготавливаем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ом, совершаемом или совершенном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противоправном деянии, а также о лице, ег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о</w:t>
      </w:r>
      <w:r w:rsidR="00DE014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подготавливающем, совершающем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или совершившем, обращение подлежит направ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 xml:space="preserve">лению в государственный орган в </w:t>
      </w:r>
      <w:r w:rsidRPr="00DE4071">
        <w:rPr>
          <w:rStyle w:val="markedcontent"/>
          <w:rFonts w:ascii="Times New Roman" w:hAnsi="Times New Roman" w:cs="Times New Roman"/>
          <w:sz w:val="24"/>
          <w:szCs w:val="24"/>
        </w:rPr>
        <w:t>соответствии с его компетенцией</w:t>
      </w:r>
      <w:r w:rsidR="00F86598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500029" w:rsidRPr="00DE4071" w:rsidRDefault="00500029" w:rsidP="00DE01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500029" w:rsidRPr="00DE4071" w:rsidRDefault="00500029" w:rsidP="00DE0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00029" w:rsidRPr="00DE4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C02AC"/>
    <w:multiLevelType w:val="hybridMultilevel"/>
    <w:tmpl w:val="CF5C9AD4"/>
    <w:lvl w:ilvl="0" w:tplc="D8ACBAB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C0C"/>
    <w:rsid w:val="000C5FE4"/>
    <w:rsid w:val="0011502A"/>
    <w:rsid w:val="00295ABF"/>
    <w:rsid w:val="004475F4"/>
    <w:rsid w:val="00500029"/>
    <w:rsid w:val="00570C0C"/>
    <w:rsid w:val="008538CF"/>
    <w:rsid w:val="008A6190"/>
    <w:rsid w:val="00A373CE"/>
    <w:rsid w:val="00BB33A5"/>
    <w:rsid w:val="00D512D8"/>
    <w:rsid w:val="00DE0147"/>
    <w:rsid w:val="00DE4071"/>
    <w:rsid w:val="00EC1432"/>
    <w:rsid w:val="00F8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500029"/>
  </w:style>
  <w:style w:type="paragraph" w:styleId="a3">
    <w:name w:val="List Paragraph"/>
    <w:basedOn w:val="a"/>
    <w:uiPriority w:val="34"/>
    <w:qFormat/>
    <w:rsid w:val="00500029"/>
    <w:pPr>
      <w:ind w:left="720"/>
      <w:contextualSpacing/>
    </w:pPr>
  </w:style>
  <w:style w:type="table" w:styleId="a4">
    <w:name w:val="Table Grid"/>
    <w:basedOn w:val="a1"/>
    <w:uiPriority w:val="59"/>
    <w:rsid w:val="00500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500029"/>
  </w:style>
  <w:style w:type="paragraph" w:styleId="a3">
    <w:name w:val="List Paragraph"/>
    <w:basedOn w:val="a"/>
    <w:uiPriority w:val="34"/>
    <w:qFormat/>
    <w:rsid w:val="00500029"/>
    <w:pPr>
      <w:ind w:left="720"/>
      <w:contextualSpacing/>
    </w:pPr>
  </w:style>
  <w:style w:type="table" w:styleId="a4">
    <w:name w:val="Table Grid"/>
    <w:basedOn w:val="a1"/>
    <w:uiPriority w:val="59"/>
    <w:rsid w:val="00500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9</Pages>
  <Words>3823</Words>
  <Characters>21793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2021-11-27T07:25:00Z</cp:lastPrinted>
  <dcterms:created xsi:type="dcterms:W3CDTF">2021-11-26T08:51:00Z</dcterms:created>
  <dcterms:modified xsi:type="dcterms:W3CDTF">2022-05-18T06:49:00Z</dcterms:modified>
</cp:coreProperties>
</file>