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5" w:rsidRPr="00E46CFC" w:rsidRDefault="00E46CFC" w:rsidP="001D1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46C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Предписания органов, осуществляющих государственный контроль (надзор) в сфере образования, отчёты об исполнении таких предписаний в МДОУ Баталинск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E46C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E46C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46CF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r w:rsidR="00A8126A" w:rsidRPr="00E4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97402" w:rsidRPr="00E4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1005" w:rsidRPr="00E46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6"/>
        <w:tblW w:w="13846" w:type="dxa"/>
        <w:jc w:val="center"/>
        <w:tblInd w:w="-245" w:type="dxa"/>
        <w:tblLook w:val="04A0" w:firstRow="1" w:lastRow="0" w:firstColumn="1" w:lastColumn="0" w:noHBand="0" w:noVBand="1"/>
      </w:tblPr>
      <w:tblGrid>
        <w:gridCol w:w="2212"/>
        <w:gridCol w:w="1254"/>
        <w:gridCol w:w="1814"/>
        <w:gridCol w:w="2543"/>
        <w:gridCol w:w="2653"/>
        <w:gridCol w:w="1784"/>
        <w:gridCol w:w="1586"/>
      </w:tblGrid>
      <w:tr w:rsidR="00B146A3" w:rsidRPr="00A8126A" w:rsidTr="00B146A3">
        <w:trPr>
          <w:jc w:val="center"/>
        </w:trPr>
        <w:tc>
          <w:tcPr>
            <w:tcW w:w="799" w:type="pct"/>
            <w:hideMark/>
          </w:tcPr>
          <w:bookmarkEnd w:id="0"/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осуществляющего контроль (надзор)</w:t>
            </w:r>
          </w:p>
        </w:tc>
        <w:tc>
          <w:tcPr>
            <w:tcW w:w="45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проверки (дата, номер)</w:t>
            </w:r>
          </w:p>
        </w:tc>
        <w:tc>
          <w:tcPr>
            <w:tcW w:w="655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Предписание, представление (дата, номер)</w:t>
            </w:r>
          </w:p>
        </w:tc>
        <w:tc>
          <w:tcPr>
            <w:tcW w:w="1010" w:type="pct"/>
            <w:hideMark/>
          </w:tcPr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Нарушения,</w:t>
            </w:r>
          </w:p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</w:t>
            </w:r>
            <w:proofErr w:type="gramEnd"/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проверке</w:t>
            </w:r>
          </w:p>
        </w:tc>
        <w:tc>
          <w:tcPr>
            <w:tcW w:w="1048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устранению нарушений</w:t>
            </w:r>
          </w:p>
        </w:tc>
        <w:tc>
          <w:tcPr>
            <w:tcW w:w="46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срок выполнения</w:t>
            </w:r>
          </w:p>
        </w:tc>
        <w:tc>
          <w:tcPr>
            <w:tcW w:w="57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  <w:hideMark/>
          </w:tcPr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1D1005" w:rsidRPr="00A8126A" w:rsidRDefault="001D100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  <w:hideMark/>
          </w:tcPr>
          <w:p w:rsidR="001D1005" w:rsidRPr="00A8126A" w:rsidRDefault="001D1005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hideMark/>
          </w:tcPr>
          <w:p w:rsidR="001D1005" w:rsidRPr="000519A4" w:rsidRDefault="00EB033D" w:rsidP="007974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55-2023 о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483D"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  <w:hideMark/>
          </w:tcPr>
          <w:p w:rsidR="001D1005" w:rsidRPr="00B80398" w:rsidRDefault="00797402" w:rsidP="0079740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 наледь на крыше МДОУ</w:t>
            </w:r>
            <w:r w:rsidRPr="003E48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hideMark/>
          </w:tcPr>
          <w:p w:rsidR="001D1005" w:rsidRPr="00A8126A" w:rsidRDefault="00797402" w:rsidP="0079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очищен с крыши МДОУ, наледь по свесам кровли удалена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" w:type="pct"/>
            <w:hideMark/>
          </w:tcPr>
          <w:p w:rsidR="001D1005" w:rsidRPr="00A8126A" w:rsidRDefault="003E483D" w:rsidP="000C3FDE">
            <w:pPr>
              <w:tabs>
                <w:tab w:val="left" w:pos="376"/>
              </w:tabs>
              <w:spacing w:before="100" w:beforeAutospacing="1" w:after="100" w:afterAutospacing="1"/>
              <w:ind w:left="412" w:hanging="4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r w:rsidR="001D1005"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hideMark/>
          </w:tcPr>
          <w:p w:rsidR="003E483D" w:rsidRDefault="00EB033D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1D1005"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1005" w:rsidRPr="00646932" w:rsidRDefault="003E483D" w:rsidP="0079740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 исх.№ 1</w:t>
            </w:r>
            <w:r w:rsidR="0079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 26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797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1.2023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3E483D" w:rsidRPr="00A8126A" w:rsidRDefault="003E483D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3E483D" w:rsidRPr="00A8126A" w:rsidRDefault="003E483D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3E483D" w:rsidRPr="00A8126A" w:rsidRDefault="003E483D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3E483D" w:rsidRPr="000519A4" w:rsidRDefault="003E483D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55-2023</w:t>
            </w:r>
          </w:p>
          <w:p w:rsidR="003E483D" w:rsidRPr="000519A4" w:rsidRDefault="003E483D" w:rsidP="007974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3E483D" w:rsidRPr="00D27B0A" w:rsidRDefault="00797402" w:rsidP="003E48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МДОУ отсутствует подраздел с отражением численности обучающихся за счет бюджетных ассигнований федерального бюджета, бюджета субъектов, местных бюджетов и др.</w:t>
            </w:r>
          </w:p>
        </w:tc>
        <w:tc>
          <w:tcPr>
            <w:tcW w:w="1048" w:type="pct"/>
          </w:tcPr>
          <w:p w:rsidR="003E483D" w:rsidRPr="003E483D" w:rsidRDefault="00797402" w:rsidP="00B60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МДОУ в разделе «Сведения об образовательной организации» в подразделе «Образование» размещена необходимая информация</w:t>
            </w:r>
          </w:p>
        </w:tc>
        <w:tc>
          <w:tcPr>
            <w:tcW w:w="463" w:type="pct"/>
          </w:tcPr>
          <w:p w:rsidR="003E483D" w:rsidRPr="00A8126A" w:rsidRDefault="00797402" w:rsidP="00B60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</w:tcPr>
          <w:p w:rsidR="00646932" w:rsidRPr="00646932" w:rsidRDefault="003E483D" w:rsidP="006469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</w:t>
            </w:r>
            <w:r w:rsidR="00646932" w:rsidRPr="00646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6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лнено</w:t>
            </w:r>
          </w:p>
          <w:p w:rsidR="003E483D" w:rsidRPr="00646932" w:rsidRDefault="003E483D" w:rsidP="00797402">
            <w:pPr>
              <w:pStyle w:val="a7"/>
              <w:jc w:val="center"/>
              <w:rPr>
                <w:i/>
                <w:lang w:eastAsia="ru-RU"/>
              </w:rPr>
            </w:pPr>
            <w:r w:rsidRPr="006469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 исх.№ </w:t>
            </w:r>
            <w:r w:rsidR="007974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6469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от 0</w:t>
            </w:r>
            <w:r w:rsidR="007974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6469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7974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6469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79740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469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3E483D" w:rsidRPr="00A8126A" w:rsidRDefault="003E483D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3E483D" w:rsidRPr="00A8126A" w:rsidRDefault="003E483D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3E483D" w:rsidRPr="00A8126A" w:rsidRDefault="003E483D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3E483D" w:rsidRPr="000519A4" w:rsidRDefault="003E483D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483D" w:rsidRPr="000519A4" w:rsidRDefault="003E483D" w:rsidP="007974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3E483D" w:rsidRDefault="00797402" w:rsidP="001D1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для массовых мероприятий не оборудовано индукционной петлей и звукоусиливающей аппаратурой</w:t>
            </w:r>
          </w:p>
        </w:tc>
        <w:tc>
          <w:tcPr>
            <w:tcW w:w="1048" w:type="pct"/>
          </w:tcPr>
          <w:p w:rsidR="003E483D" w:rsidRDefault="00797402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 главе Фировского района, отдел образования о выделении денежных средств (исх.№ 20 от 06.02.2023 г.)</w:t>
            </w:r>
          </w:p>
        </w:tc>
        <w:tc>
          <w:tcPr>
            <w:tcW w:w="463" w:type="pct"/>
          </w:tcPr>
          <w:p w:rsidR="003E483D" w:rsidRPr="00A8126A" w:rsidRDefault="00797402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573" w:type="pct"/>
          </w:tcPr>
          <w:p w:rsidR="003E483D" w:rsidRPr="00B146A3" w:rsidRDefault="00B146A3" w:rsidP="007C321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6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</w:t>
            </w:r>
            <w:r w:rsidRPr="00B146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(Ответ исх. № 37 от 04.03.2024)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646932" w:rsidRPr="00A8126A" w:rsidRDefault="00646932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646932" w:rsidRPr="00A8126A" w:rsidRDefault="00646932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646932" w:rsidRPr="00A8126A" w:rsidRDefault="00646932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646932" w:rsidRPr="000519A4" w:rsidRDefault="00646932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46932" w:rsidRPr="000519A4" w:rsidRDefault="00646932" w:rsidP="0079740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97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0C3FDE" w:rsidRPr="00FB4504" w:rsidRDefault="00797402" w:rsidP="000C3F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пожарной безопасности:</w:t>
            </w:r>
          </w:p>
          <w:p w:rsidR="00797402" w:rsidRPr="00FB4504" w:rsidRDefault="00797402" w:rsidP="000C3F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предоставлен документ о проведении эксплуатационных испытаний пожарной лестницы;</w:t>
            </w:r>
          </w:p>
          <w:p w:rsidR="00797402" w:rsidRPr="00FB4504" w:rsidRDefault="00797402" w:rsidP="000C3F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отсутствие указателя со светоотражающей поверхностью о направлении движения к источникам наружного противопожарного водоснабжения;</w:t>
            </w:r>
          </w:p>
          <w:p w:rsidR="00797402" w:rsidRPr="00FB4504" w:rsidRDefault="00251AE6" w:rsidP="00251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не разм</w:t>
            </w:r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>ещ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ны на двери </w:t>
            </w:r>
            <w:proofErr w:type="spellStart"/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 таблич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о категории опасности и</w:t>
            </w:r>
            <w:r w:rsidR="00797402"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 классом 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зоны;</w:t>
            </w:r>
          </w:p>
          <w:p w:rsidR="00251AE6" w:rsidRPr="00FB4504" w:rsidRDefault="00251AE6" w:rsidP="00251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в подвале отсутствует колпак (</w:t>
            </w:r>
            <w:proofErr w:type="spellStart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рассеиватель</w:t>
            </w:r>
            <w:proofErr w:type="spellEnd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) на светильнике;</w:t>
            </w:r>
          </w:p>
          <w:p w:rsidR="00251AE6" w:rsidRPr="00FB4504" w:rsidRDefault="00251AE6" w:rsidP="00251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в спортзале отсутствует знак пожарной безопасности на путях эвакуации</w:t>
            </w:r>
          </w:p>
        </w:tc>
        <w:tc>
          <w:tcPr>
            <w:tcW w:w="1048" w:type="pct"/>
          </w:tcPr>
          <w:p w:rsidR="000C3FDE" w:rsidRPr="00FB4504" w:rsidRDefault="00251AE6" w:rsidP="000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Предоставлены акты эксплуатационных испытаний пожарных лестниц;</w:t>
            </w:r>
          </w:p>
          <w:p w:rsidR="00251AE6" w:rsidRPr="00FB4504" w:rsidRDefault="00251AE6" w:rsidP="002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приобретен и установлен на веранде прогулочной площадки  указатель 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со светоотражающей поверхностью о направлении движения к источникам наружного противопожарного водоснабжения;</w:t>
            </w:r>
          </w:p>
          <w:p w:rsidR="00251AE6" w:rsidRPr="00FB4504" w:rsidRDefault="00251AE6" w:rsidP="002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- на двери </w:t>
            </w:r>
            <w:proofErr w:type="spellStart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резмещена</w:t>
            </w:r>
            <w:proofErr w:type="spellEnd"/>
            <w:r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категории опасности и классом зоны;</w:t>
            </w:r>
          </w:p>
          <w:p w:rsidR="00251AE6" w:rsidRPr="00FB4504" w:rsidRDefault="00251AE6" w:rsidP="0025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в подвале на 1 светильнике установлен колпак;</w:t>
            </w:r>
          </w:p>
          <w:p w:rsidR="00251AE6" w:rsidRPr="00FB4504" w:rsidRDefault="00251AE6" w:rsidP="0025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- в спортзале наклеены знаки пожарной безопасности</w:t>
            </w:r>
          </w:p>
        </w:tc>
        <w:tc>
          <w:tcPr>
            <w:tcW w:w="463" w:type="pct"/>
          </w:tcPr>
          <w:p w:rsidR="00646932" w:rsidRPr="00FB4504" w:rsidRDefault="00251AE6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73" w:type="pct"/>
          </w:tcPr>
          <w:p w:rsidR="00646932" w:rsidRDefault="000C3FDE" w:rsidP="0025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 исх. № 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1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469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Фировского района </w:t>
            </w:r>
          </w:p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Тверской области</w:t>
            </w:r>
          </w:p>
        </w:tc>
        <w:tc>
          <w:tcPr>
            <w:tcW w:w="453" w:type="pct"/>
          </w:tcPr>
          <w:p w:rsidR="007C3215" w:rsidRPr="00A8126A" w:rsidRDefault="007C3215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7C3215" w:rsidRPr="000519A4" w:rsidRDefault="007C3215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25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55-2023</w:t>
            </w:r>
          </w:p>
          <w:p w:rsidR="007C3215" w:rsidRPr="000519A4" w:rsidRDefault="007C3215" w:rsidP="00251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25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5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51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646932" w:rsidRPr="00FB4504" w:rsidRDefault="00251AE6" w:rsidP="006469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МДОУ не размещено 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задание и бюджетная смета на 2023 г.</w:t>
            </w:r>
          </w:p>
        </w:tc>
        <w:tc>
          <w:tcPr>
            <w:tcW w:w="1048" w:type="pct"/>
          </w:tcPr>
          <w:p w:rsidR="00646932" w:rsidRPr="00FB4504" w:rsidRDefault="00251AE6" w:rsidP="00251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МДОУ в разделе «Сведения об образовательной </w:t>
            </w: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организации» в подразделе «Финансово-хозяйственная деятельность» </w:t>
            </w: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размещено муниципальное задание и бюджетная смета на 2023 г.</w:t>
            </w:r>
          </w:p>
        </w:tc>
        <w:tc>
          <w:tcPr>
            <w:tcW w:w="463" w:type="pct"/>
          </w:tcPr>
          <w:p w:rsidR="007C3215" w:rsidRPr="00FB4504" w:rsidRDefault="00251AE6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73" w:type="pct"/>
          </w:tcPr>
          <w:p w:rsidR="007C3215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646932" w:rsidRPr="000C3FDE" w:rsidRDefault="00646932" w:rsidP="00251AE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 исх. № 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17.0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251A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Фировского района </w:t>
            </w:r>
          </w:p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7C3215" w:rsidRPr="00A8126A" w:rsidRDefault="007C3215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7C3215" w:rsidRPr="000519A4" w:rsidRDefault="007C3215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215" w:rsidRPr="000519A4" w:rsidRDefault="007C3215" w:rsidP="003643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7C3215" w:rsidRPr="00FB4504" w:rsidRDefault="003643FB" w:rsidP="0064693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МДОУ отсутствует Положения об учетной политике учреждения</w:t>
            </w:r>
          </w:p>
        </w:tc>
        <w:tc>
          <w:tcPr>
            <w:tcW w:w="1048" w:type="pct"/>
          </w:tcPr>
          <w:p w:rsidR="007C3215" w:rsidRPr="00FB4504" w:rsidRDefault="003643FB" w:rsidP="007C3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МДОУ в разделе «Сведения об образовательной организации» в подразделе «</w:t>
            </w:r>
            <w:proofErr w:type="gramStart"/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</w:t>
            </w:r>
            <w:proofErr w:type="gramEnd"/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деятельность» размещено Положение об учетной политике для целей бухгалтерского учета с 2023 года</w:t>
            </w:r>
          </w:p>
        </w:tc>
        <w:tc>
          <w:tcPr>
            <w:tcW w:w="463" w:type="pct"/>
          </w:tcPr>
          <w:p w:rsidR="007C3215" w:rsidRPr="00FB4504" w:rsidRDefault="003643FB" w:rsidP="001D10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73" w:type="pct"/>
          </w:tcPr>
          <w:p w:rsidR="007C3215" w:rsidRDefault="007C3215" w:rsidP="007C32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7C3215" w:rsidRPr="000C3FDE" w:rsidRDefault="007C3215" w:rsidP="003643F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 исх. № </w:t>
            </w:r>
            <w:r w:rsidR="00364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 w:rsidR="00364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20.04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3643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Фировского района </w:t>
            </w:r>
          </w:p>
          <w:p w:rsidR="007C3215" w:rsidRPr="00A8126A" w:rsidRDefault="007C3215" w:rsidP="00C22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7C3215" w:rsidRPr="00A8126A" w:rsidRDefault="007C3215" w:rsidP="00C22F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7C3215" w:rsidRPr="000519A4" w:rsidRDefault="007C3215" w:rsidP="00051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3215" w:rsidRPr="000519A4" w:rsidRDefault="007C3215" w:rsidP="003643F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64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7C3215" w:rsidRDefault="003643FB" w:rsidP="001D10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об антитеррористической защищенности и санитарно-эпидемиологического законодательства</w:t>
            </w:r>
          </w:p>
        </w:tc>
        <w:tc>
          <w:tcPr>
            <w:tcW w:w="1048" w:type="pct"/>
          </w:tcPr>
          <w:p w:rsidR="007C3215" w:rsidRDefault="00F9475C" w:rsidP="000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ограждения территории восстановлена;</w:t>
            </w:r>
          </w:p>
          <w:p w:rsidR="00F9475C" w:rsidRDefault="00F9475C" w:rsidP="000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 журнал о сборе, обобщению и анализу выявленных фактов скрытого наблюдения, фото- и видеосъемки объектов (территорий);</w:t>
            </w:r>
          </w:p>
          <w:p w:rsidR="00F9475C" w:rsidRDefault="00F9475C" w:rsidP="000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приобретены и установлены 2 прожектора на здание;</w:t>
            </w:r>
          </w:p>
          <w:p w:rsidR="00F9475C" w:rsidRDefault="00F9475C" w:rsidP="00F9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 в районе лестницы и на 1м этаже в коридоре покрашены в течение летнего ремонта;</w:t>
            </w:r>
          </w:p>
          <w:p w:rsidR="009A4DA5" w:rsidRDefault="00F9475C" w:rsidP="00F9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песочницу </w:t>
            </w:r>
            <w:r w:rsidR="009A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полотно, предотвращающее загрязнение песка;</w:t>
            </w:r>
          </w:p>
          <w:p w:rsidR="009A4DA5" w:rsidRDefault="009A4DA5" w:rsidP="00F9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-дезинфекционные, дезинсекционные,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проведены;</w:t>
            </w:r>
          </w:p>
          <w:p w:rsidR="00F9475C" w:rsidRDefault="009A4DA5" w:rsidP="00F94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прогулочных площадках без соответствующих документов – 02.06.2023г. направлено ходатайство главе Фировского района, отдел образования о выделении денежных средств</w:t>
            </w:r>
          </w:p>
        </w:tc>
        <w:tc>
          <w:tcPr>
            <w:tcW w:w="463" w:type="pct"/>
          </w:tcPr>
          <w:p w:rsidR="009A4DA5" w:rsidRDefault="009A4DA5" w:rsidP="009A4DA5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  <w:t>Основная часть мероприятий в течение месяца; покраска стен – в период летнего ремонта</w:t>
            </w:r>
          </w:p>
          <w:p w:rsidR="007C3215" w:rsidRPr="009A4DA5" w:rsidRDefault="007C3215" w:rsidP="009A4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0C3FDE" w:rsidRDefault="009A4DA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3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</w:t>
            </w:r>
          </w:p>
          <w:p w:rsidR="007C3215" w:rsidRPr="000C3FDE" w:rsidRDefault="000C3FDE" w:rsidP="009A4D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(Ответ исх. № </w:t>
            </w:r>
            <w:r w:rsid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</w:t>
            </w:r>
            <w:r w:rsid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0C3F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9A4DA5" w:rsidRPr="00A8126A" w:rsidRDefault="009A4DA5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Фировского района </w:t>
            </w:r>
          </w:p>
          <w:p w:rsidR="009A4DA5" w:rsidRPr="00A8126A" w:rsidRDefault="009A4DA5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9A4DA5" w:rsidRPr="00A8126A" w:rsidRDefault="009A4DA5" w:rsidP="00863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9A4DA5" w:rsidRPr="000519A4" w:rsidRDefault="009A4DA5" w:rsidP="009A4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4DA5" w:rsidRPr="00A8126A" w:rsidRDefault="009A4DA5" w:rsidP="00FB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9A4DA5" w:rsidRPr="000519A4" w:rsidRDefault="009A4DA5" w:rsidP="00863B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Нарушение федерального законодательства по факту несчастного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случая с воспитанником ДОУ</w:t>
            </w:r>
          </w:p>
        </w:tc>
        <w:tc>
          <w:tcPr>
            <w:tcW w:w="1048" w:type="pct"/>
          </w:tcPr>
          <w:p w:rsidR="009A4DA5" w:rsidRDefault="009A4DA5" w:rsidP="000C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Проведены внеочередные инструктажи с воспитателями;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металлическое оборудование (машина) демонтировано с прогулочной площадки; в отношении воспитателя применено дисциплинарное взыскание – выговор</w:t>
            </w:r>
          </w:p>
        </w:tc>
        <w:tc>
          <w:tcPr>
            <w:tcW w:w="463" w:type="pct"/>
          </w:tcPr>
          <w:p w:rsidR="009A4DA5" w:rsidRDefault="009A4DA5" w:rsidP="009A4DA5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  <w:tc>
          <w:tcPr>
            <w:tcW w:w="573" w:type="pct"/>
          </w:tcPr>
          <w:p w:rsidR="009A4DA5" w:rsidRDefault="009A4DA5" w:rsidP="001D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57 от 09.06.2023 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9A4DA5" w:rsidRPr="00A8126A" w:rsidRDefault="00C53B51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Тверской области </w:t>
            </w:r>
          </w:p>
        </w:tc>
        <w:tc>
          <w:tcPr>
            <w:tcW w:w="453" w:type="pct"/>
          </w:tcPr>
          <w:p w:rsidR="009A4DA5" w:rsidRPr="00A8126A" w:rsidRDefault="009A4DA5" w:rsidP="00863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9A4DA5" w:rsidRPr="000519A4" w:rsidRDefault="00FB4504" w:rsidP="009A4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53B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от 13.06.2023</w:t>
            </w:r>
          </w:p>
        </w:tc>
        <w:tc>
          <w:tcPr>
            <w:tcW w:w="1010" w:type="pct"/>
          </w:tcPr>
          <w:p w:rsidR="009A4DA5" w:rsidRDefault="00C53B51" w:rsidP="00C53B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законодательства по результатам проверки прокуратуры (представление от 24.05.2023)</w:t>
            </w:r>
            <w:r w:rsidR="005069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на основании возбужденного 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арушении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25.05.2023 г.</w:t>
            </w:r>
          </w:p>
        </w:tc>
        <w:tc>
          <w:tcPr>
            <w:tcW w:w="1048" w:type="pct"/>
          </w:tcPr>
          <w:p w:rsidR="00C53B51" w:rsidRDefault="00C53B51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стены в районе лестницы и на 1м этаже в коридоре покрашены в течение летнего ремонта;</w:t>
            </w:r>
          </w:p>
          <w:p w:rsidR="00C53B51" w:rsidRDefault="00C53B51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песочницу установлено полотно, предотвращающее загрязнение песка;</w:t>
            </w:r>
          </w:p>
          <w:p w:rsidR="00C53B51" w:rsidRDefault="00C53B51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-дезинфекционные, дезинсекционные,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</w:t>
            </w:r>
            <w:r w:rsidR="0050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зационные</w:t>
            </w:r>
            <w:proofErr w:type="spellEnd"/>
            <w:r w:rsidR="0050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проведены</w:t>
            </w:r>
          </w:p>
          <w:p w:rsidR="009A4DA5" w:rsidRDefault="009A4DA5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</w:tcPr>
          <w:p w:rsidR="00C53B51" w:rsidRDefault="00C53B51" w:rsidP="00C53B51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 мероприятий в течение месяца; покраска стен – в период летнего ремонта</w:t>
            </w:r>
          </w:p>
          <w:p w:rsidR="009A4DA5" w:rsidRDefault="009A4DA5" w:rsidP="009A4DA5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9A4DA5" w:rsidRDefault="00C53B51" w:rsidP="00506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 w:rsidR="0050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.2023 г.)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50692F" w:rsidRDefault="0050692F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Тверской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Тверской области</w:t>
            </w:r>
          </w:p>
        </w:tc>
        <w:tc>
          <w:tcPr>
            <w:tcW w:w="453" w:type="pct"/>
          </w:tcPr>
          <w:p w:rsidR="0050692F" w:rsidRPr="00A8126A" w:rsidRDefault="0050692F" w:rsidP="00863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50692F" w:rsidRDefault="0050692F" w:rsidP="009A4D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71-23 от 30.08.2023</w:t>
            </w:r>
          </w:p>
        </w:tc>
        <w:tc>
          <w:tcPr>
            <w:tcW w:w="1010" w:type="pct"/>
          </w:tcPr>
          <w:p w:rsidR="0050692F" w:rsidRDefault="0050692F" w:rsidP="00C53B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санитарно-эпидемиологического законодательства по результатам профилактического визита</w:t>
            </w:r>
          </w:p>
        </w:tc>
        <w:tc>
          <w:tcPr>
            <w:tcW w:w="1048" w:type="pct"/>
          </w:tcPr>
          <w:p w:rsidR="0050692F" w:rsidRDefault="0050692F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доски не оборудованы дополнительным освещением;</w:t>
            </w:r>
          </w:p>
          <w:p w:rsidR="0050692F" w:rsidRDefault="0050692F" w:rsidP="00506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отделка стен и потолка влагостойкими материалами;</w:t>
            </w:r>
          </w:p>
          <w:p w:rsidR="0050692F" w:rsidRDefault="0050692F" w:rsidP="00506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горячего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в служебном туалете.</w:t>
            </w:r>
          </w:p>
        </w:tc>
        <w:tc>
          <w:tcPr>
            <w:tcW w:w="463" w:type="pct"/>
          </w:tcPr>
          <w:p w:rsidR="0050692F" w:rsidRDefault="0050692F" w:rsidP="00C53B51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мероприятий выполнена; покраска стен – в период летнего ремонта 2024 г.</w:t>
            </w:r>
          </w:p>
        </w:tc>
        <w:tc>
          <w:tcPr>
            <w:tcW w:w="573" w:type="pct"/>
          </w:tcPr>
          <w:p w:rsidR="0050692F" w:rsidRDefault="00B146A3" w:rsidP="00B14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Выполнено частично</w:t>
            </w:r>
          </w:p>
        </w:tc>
      </w:tr>
      <w:tr w:rsidR="00B146A3" w:rsidRPr="00A8126A" w:rsidTr="00B146A3">
        <w:trPr>
          <w:jc w:val="center"/>
        </w:trPr>
        <w:tc>
          <w:tcPr>
            <w:tcW w:w="799" w:type="pct"/>
          </w:tcPr>
          <w:p w:rsidR="00C53B51" w:rsidRPr="00A8126A" w:rsidRDefault="00C53B51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Прокуратура Фировского района </w:t>
            </w:r>
          </w:p>
          <w:p w:rsidR="00C53B51" w:rsidRPr="00A8126A" w:rsidRDefault="00C53B51" w:rsidP="00863B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</w:t>
            </w:r>
          </w:p>
        </w:tc>
        <w:tc>
          <w:tcPr>
            <w:tcW w:w="453" w:type="pct"/>
          </w:tcPr>
          <w:p w:rsidR="00C53B51" w:rsidRPr="00A8126A" w:rsidRDefault="00C53B51" w:rsidP="00863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</w:tcPr>
          <w:p w:rsidR="00C53B51" w:rsidRPr="000519A4" w:rsidRDefault="00C53B51" w:rsidP="00FB450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3B51" w:rsidRPr="00A8126A" w:rsidRDefault="00C53B51" w:rsidP="00FB45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pct"/>
          </w:tcPr>
          <w:p w:rsidR="00C53B51" w:rsidRDefault="00C53B51" w:rsidP="00C53B5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на официальном сайте МДОУ информационного раздела по вопросам противодействия экстремизму</w:t>
            </w:r>
          </w:p>
        </w:tc>
        <w:tc>
          <w:tcPr>
            <w:tcW w:w="1048" w:type="pct"/>
          </w:tcPr>
          <w:p w:rsidR="00C53B51" w:rsidRDefault="00C53B51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МДОУ добавлен раздел «Противодействие экстремизму», в котором размещена информация</w:t>
            </w:r>
          </w:p>
        </w:tc>
        <w:tc>
          <w:tcPr>
            <w:tcW w:w="463" w:type="pct"/>
          </w:tcPr>
          <w:p w:rsidR="00C53B51" w:rsidRDefault="00C53B51" w:rsidP="00C53B51">
            <w:pPr>
              <w:tabs>
                <w:tab w:val="left" w:pos="2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73" w:type="pct"/>
          </w:tcPr>
          <w:p w:rsidR="00C53B51" w:rsidRDefault="00C53B51" w:rsidP="00C53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исх</w:t>
            </w:r>
            <w:proofErr w:type="spellEnd"/>
            <w:proofErr w:type="gramEnd"/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9A4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.2023 г.)</w:t>
            </w:r>
          </w:p>
        </w:tc>
      </w:tr>
    </w:tbl>
    <w:p w:rsidR="00EF4174" w:rsidRDefault="00EF4174" w:rsidP="00EF4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005" w:rsidRPr="00EF4174" w:rsidRDefault="001D1005" w:rsidP="00EF4174">
      <w:pPr>
        <w:tabs>
          <w:tab w:val="left" w:pos="1935"/>
        </w:tabs>
      </w:pPr>
    </w:p>
    <w:sectPr w:rsidR="001D1005" w:rsidRPr="00EF4174" w:rsidSect="001D1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5"/>
    <w:rsid w:val="000519A4"/>
    <w:rsid w:val="000C3FDE"/>
    <w:rsid w:val="0018263A"/>
    <w:rsid w:val="001D1005"/>
    <w:rsid w:val="00251AE6"/>
    <w:rsid w:val="002A6380"/>
    <w:rsid w:val="003643FB"/>
    <w:rsid w:val="003E483D"/>
    <w:rsid w:val="0050692F"/>
    <w:rsid w:val="005A4078"/>
    <w:rsid w:val="00646932"/>
    <w:rsid w:val="00797402"/>
    <w:rsid w:val="007C3215"/>
    <w:rsid w:val="008E0D51"/>
    <w:rsid w:val="008E33AE"/>
    <w:rsid w:val="00926C0C"/>
    <w:rsid w:val="009344D2"/>
    <w:rsid w:val="00990C96"/>
    <w:rsid w:val="00993CC5"/>
    <w:rsid w:val="009A4DA5"/>
    <w:rsid w:val="00A13CD9"/>
    <w:rsid w:val="00A8126A"/>
    <w:rsid w:val="00A85AD0"/>
    <w:rsid w:val="00AC036D"/>
    <w:rsid w:val="00B146A3"/>
    <w:rsid w:val="00B80398"/>
    <w:rsid w:val="00C53B51"/>
    <w:rsid w:val="00CD6457"/>
    <w:rsid w:val="00D27B0A"/>
    <w:rsid w:val="00DC0136"/>
    <w:rsid w:val="00DD2EB2"/>
    <w:rsid w:val="00DD6905"/>
    <w:rsid w:val="00E46CFC"/>
    <w:rsid w:val="00EB033D"/>
    <w:rsid w:val="00EF4174"/>
    <w:rsid w:val="00F9475C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00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46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Фировский сад Родничок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МДОУ БДС</cp:lastModifiedBy>
  <cp:revision>17</cp:revision>
  <cp:lastPrinted>2020-10-16T12:23:00Z</cp:lastPrinted>
  <dcterms:created xsi:type="dcterms:W3CDTF">2022-11-07T12:50:00Z</dcterms:created>
  <dcterms:modified xsi:type="dcterms:W3CDTF">2024-03-06T06:23:00Z</dcterms:modified>
</cp:coreProperties>
</file>